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b/>
          <w:sz w:val="36"/>
          <w:szCs w:val="36"/>
          <w:u w:val="single"/>
        </w:rPr>
        <w:t xml:space="preserve"> </w:t>
      </w:r>
      <w:r>
        <w:rPr>
          <w:rFonts w:cs="Times New Roman" w:ascii="Times New Roman" w:hAnsi="Times New Roman"/>
          <w:b/>
          <w:sz w:val="36"/>
          <w:szCs w:val="36"/>
          <w:u w:val="single"/>
        </w:rPr>
        <w:t>Klauzula informacyjna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Zgodnie z art. 13 ogólnego rozporządzenia o ochronie danych osobowych z dnia 27 kwietnia 2016 r. (</w:t>
      </w: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Dz. Urz. UE L 119 z 04.05.2016) informuje się, iż: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rPr/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1) Administratorem danych osobowych jest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Przedszkole Samorządowe nr 1 w Świątnikach Górnych, 32-040 Świątniki Górne, ul. Bruchnalskiego 35a.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2)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 xml:space="preserve">Przedszkole Samorządowe nr 1 w Świątnikach Górnych wyznaczyło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Inspektora Ochrony Danych Osobowych – Pan Paweł Chochół z którym można skontaktować się poprzez e-mail: </w:t>
      </w:r>
      <w:hyperlink r:id="rId2">
        <w:r>
          <w:rPr>
            <w:rStyle w:val="Czeinternetowe"/>
            <w:rFonts w:cs="Times New Roman" w:ascii="Times New Roman" w:hAnsi="Times New Roman"/>
            <w:sz w:val="24"/>
            <w:szCs w:val="24"/>
          </w:rPr>
          <w:t>pchochol.priv@gmail.com</w:t>
        </w:r>
      </w:hyperlink>
      <w:r>
        <w:rPr>
          <w:rFonts w:cs="Times New Roman" w:ascii="Times New Roman" w:hAnsi="Times New Roman"/>
          <w:color w:val="000000" w:themeColor="text1"/>
          <w:sz w:val="24"/>
          <w:szCs w:val="24"/>
        </w:rPr>
        <w:t>, telefonicznie 606487587 lub za pomocą poczty pisząc na adres administratora z dopiskiem IODO w każdej sprawie dotyczącej przetwarzania Pani/Pana danych osobowych.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3) Dane osobowe przetwarzane będą w celu: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- realizacji zadań wynikających z statutu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 xml:space="preserve"> Przedszkola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Samorzadowego nr 1 zgodnie Art. 6 ust. 1 lit. a, b, c, d, e ogólnego rozporządzenia o ochronie danych osobowych z dnia 27 kwietnia 2016 r.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- dla celów wypełniania obowiązków prawnych ciążących na Przedszkolu na podstawie powszechnie obowiązujących przepisów prawa.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4) Pani/Pana dane osobowe będą przetwarzane przez okres niezbędny wynikający                                       z ustawodawstwa obowiązującego w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Przedszkolu Samorządowym nr 1 w Świątnikach Górnych, 32-040 Świątniki Górne, ul. Bruchnalskiego 35a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 Dane przetwarzane w oparciu o wyrażoną zgodę będą przetwarzane do czasu jej wycofania, jednak nie dłużej niż przez czas niezbędny do wykonania umowy.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5) Pani/Pana dane osobowe nie będą przekazywane do państwa trzeciego/organizacji międzynarodowej.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6) Posiada Pani/Pan 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istnieje, jeżeli przetwarzanie odbywa się na podstawie zgody, a nie na podstawie przepisów uprawniających administratora do przetwarzania tych danych)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7) Przysługuje Pani/Panu prawo wniesienia skargi do Organu Nadzorczego, gdy uzna Pan/Pani, iż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przetwarzanie danych osobowych dotyczących Pana/Pani, narusza przepisy ogólnego rozporządzenia o ochronie danych osobowych z dnia 27 kwietnia 2016 r.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8) Odbiorcami Pani/Pana danych osobowych będą: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- dostawcy systemów informatycznych i usług IT na rzecz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Przedszkola.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- operatorom pocztowym i kurierom,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bankom w zakresie realizacji płatności,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podmiotom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świadczącym na rzecz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Przedszkola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usługi niezbędne do wykonania zawieranej                      z Panią/Panem umowy,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- organom uprawnionym na podstawie przepisów prawa do otrzymania Pani/Pana danych osobowych.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9) Pani/Pana dane osobowe nie będą podlegały profilowaniu.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9) Podanie przez Panią/Pana danych osobowych wynikających z przepisów prawa jest obowiązkowe, z wyjątkiem danych osobowych fakultatywnych, których podanie jest dobrowolne. Konsekwencją niepodania przez Panią/Pana danych osobowych wymaganych przez przepisy prawa jest brak możliwości udzielenia świadczenia.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......................................                                                      .......................................</w:t>
      </w:r>
    </w:p>
    <w:p>
      <w:pPr>
        <w:pStyle w:val="Normal"/>
        <w:widowControl/>
        <w:bidi w:val="0"/>
        <w:spacing w:lineRule="auto" w:line="259" w:before="0" w:after="160"/>
        <w:ind w:left="0" w:right="-454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Imię i nawisko dziecka                                                                    podpis rodzica </w:t>
      </w:r>
    </w:p>
    <w:sectPr>
      <w:type w:val="nextPage"/>
      <w:pgSz w:w="11906" w:h="16838"/>
      <w:pgMar w:left="1080" w:right="1676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c46c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46cf7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d41ec2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chochol.priv@gmail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Application>LibreOffice/6.3.4.2$Windows_X86_64 LibreOffice_project/60da17e045e08f1793c57c00ba83cdfce946d0aa</Application>
  <Pages>2</Pages>
  <Words>402</Words>
  <Characters>2653</Characters>
  <CharactersWithSpaces>3216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2018-05-20T20:04:00Z</dcterms:created>
  <dc:creator>Artur Baranowski</dc:creator>
  <dc:description/>
  <dc:language>pl-PL</dc:language>
  <cp:lastModifiedBy/>
  <cp:lastPrinted>2025-09-01T15:10:27Z</cp:lastPrinted>
  <dcterms:modified xsi:type="dcterms:W3CDTF">2025-10-06T09:52:42Z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